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99B" w:rsidRPr="002D799B" w:rsidRDefault="002D799B" w:rsidP="002D799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D799B">
        <w:rPr>
          <w:rFonts w:ascii="Times New Roman" w:hAnsi="Times New Roman" w:cs="Times New Roman"/>
          <w:sz w:val="28"/>
          <w:szCs w:val="28"/>
        </w:rPr>
        <w:t>СОВЕТ  ДЕПУТАТОВ</w:t>
      </w:r>
    </w:p>
    <w:p w:rsidR="002D799B" w:rsidRPr="002D799B" w:rsidRDefault="002D799B" w:rsidP="002D799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D799B">
        <w:rPr>
          <w:rFonts w:ascii="Times New Roman" w:hAnsi="Times New Roman" w:cs="Times New Roman"/>
          <w:sz w:val="28"/>
          <w:szCs w:val="28"/>
        </w:rPr>
        <w:t xml:space="preserve"> НОВОШАРАПСКОГО    СЕЛЬСОВЕТА  </w:t>
      </w:r>
    </w:p>
    <w:p w:rsidR="002D799B" w:rsidRPr="002D799B" w:rsidRDefault="002D799B" w:rsidP="002D799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D799B">
        <w:rPr>
          <w:rFonts w:ascii="Times New Roman" w:hAnsi="Times New Roman" w:cs="Times New Roman"/>
          <w:sz w:val="28"/>
          <w:szCs w:val="28"/>
        </w:rPr>
        <w:t>ОРДЫНСКОГО  РАЙОНА  НОВОСИБИРСКОЙ   ОБЛАСТИ</w:t>
      </w:r>
    </w:p>
    <w:p w:rsidR="002D799B" w:rsidRPr="002D799B" w:rsidRDefault="002D799B" w:rsidP="002D799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D799B">
        <w:rPr>
          <w:rFonts w:ascii="Times New Roman" w:hAnsi="Times New Roman" w:cs="Times New Roman"/>
          <w:sz w:val="28"/>
          <w:szCs w:val="28"/>
        </w:rPr>
        <w:t>ПЯТОГО    СОЗЫВА</w:t>
      </w:r>
    </w:p>
    <w:p w:rsidR="002D799B" w:rsidRPr="002D799B" w:rsidRDefault="002D799B" w:rsidP="002D799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D799B" w:rsidRPr="002D799B" w:rsidRDefault="002D799B" w:rsidP="002D799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D799B">
        <w:rPr>
          <w:rFonts w:ascii="Times New Roman" w:hAnsi="Times New Roman" w:cs="Times New Roman"/>
          <w:sz w:val="28"/>
          <w:szCs w:val="28"/>
        </w:rPr>
        <w:t>РЕШЕНИЕ</w:t>
      </w:r>
    </w:p>
    <w:p w:rsidR="002D799B" w:rsidRPr="002D799B" w:rsidRDefault="002D799B" w:rsidP="002D799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D799B">
        <w:rPr>
          <w:rFonts w:ascii="Times New Roman" w:hAnsi="Times New Roman" w:cs="Times New Roman"/>
          <w:sz w:val="28"/>
          <w:szCs w:val="28"/>
        </w:rPr>
        <w:t>31 - сессия</w:t>
      </w:r>
    </w:p>
    <w:p w:rsidR="002D799B" w:rsidRPr="002D799B" w:rsidRDefault="002D799B" w:rsidP="002D799B">
      <w:pPr>
        <w:pStyle w:val="Pa15"/>
        <w:tabs>
          <w:tab w:val="left" w:pos="375"/>
        </w:tabs>
        <w:spacing w:before="16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2D799B">
        <w:rPr>
          <w:rFonts w:ascii="Times New Roman" w:hAnsi="Times New Roman"/>
          <w:color w:val="000000"/>
          <w:sz w:val="28"/>
          <w:szCs w:val="28"/>
        </w:rPr>
        <w:t>12.07.2018г.                                                                                                  №103</w:t>
      </w:r>
    </w:p>
    <w:p w:rsidR="002D799B" w:rsidRPr="002D799B" w:rsidRDefault="002D799B" w:rsidP="002D799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D799B" w:rsidRPr="002D799B" w:rsidRDefault="002D799B" w:rsidP="002D799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D799B">
        <w:rPr>
          <w:rFonts w:ascii="Times New Roman" w:hAnsi="Times New Roman" w:cs="Times New Roman"/>
          <w:sz w:val="28"/>
          <w:szCs w:val="28"/>
        </w:rPr>
        <w:t xml:space="preserve">Об установлении границ территории осуществления территориально общественного самоуправления в администрации   Новошарапского сельсовета Ордынского района Новосибирской области </w:t>
      </w:r>
    </w:p>
    <w:p w:rsidR="002D799B" w:rsidRPr="002D799B" w:rsidRDefault="002D799B" w:rsidP="002D799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D799B" w:rsidRPr="002D799B" w:rsidRDefault="002D799B" w:rsidP="0093758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D799B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06.10.2003г. №131-ФЗ «Об общих принципах организации местного самоуправления в Российской Федерации», Уставом Новошарапского сельсовета Ордынского района Новосибирской области, Положением о территориальном общественном самоуправлении в </w:t>
      </w:r>
      <w:proofErr w:type="spellStart"/>
      <w:r w:rsidRPr="002D799B">
        <w:rPr>
          <w:rFonts w:ascii="Times New Roman" w:hAnsi="Times New Roman" w:cs="Times New Roman"/>
          <w:sz w:val="28"/>
          <w:szCs w:val="28"/>
        </w:rPr>
        <w:t>Новошарапском</w:t>
      </w:r>
      <w:proofErr w:type="spellEnd"/>
      <w:r w:rsidRPr="002D799B">
        <w:rPr>
          <w:rFonts w:ascii="Times New Roman" w:hAnsi="Times New Roman" w:cs="Times New Roman"/>
          <w:sz w:val="28"/>
          <w:szCs w:val="28"/>
        </w:rPr>
        <w:t xml:space="preserve"> сельсовете Ордынского района Новосибирской области, утвержденном решением Совета депутатов Новошарапского сельсовета от 11.12.2017г. №83 на основании заявления инициативных граждан Новошарапского сельсовета Совет депутатов Новошарапского сельсовета </w:t>
      </w:r>
      <w:proofErr w:type="gramEnd"/>
    </w:p>
    <w:p w:rsidR="002D799B" w:rsidRPr="002D799B" w:rsidRDefault="002D799B" w:rsidP="002D799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799B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2D799B" w:rsidRPr="002D799B" w:rsidRDefault="0093758C" w:rsidP="0093758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2D799B" w:rsidRPr="002D799B">
        <w:rPr>
          <w:rFonts w:ascii="Times New Roman" w:hAnsi="Times New Roman" w:cs="Times New Roman"/>
          <w:sz w:val="28"/>
          <w:szCs w:val="28"/>
        </w:rPr>
        <w:t>Установить границы территории осуществления территориального общественного самоуправления в администрации Новошарапского сельсовета Ордынского района Новосибирской области согласно приложению к настоящему решению.</w:t>
      </w:r>
    </w:p>
    <w:p w:rsidR="002D799B" w:rsidRPr="002D799B" w:rsidRDefault="0093758C" w:rsidP="0093758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D799B" w:rsidRPr="002D799B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в периодическом печатном издании органов местного самоуправления «Пресс-бюллетень» и разместить на официальном сайте администрации Новошарапского сельсовета Ордынского района Новосибирской области </w:t>
      </w:r>
    </w:p>
    <w:p w:rsidR="002D799B" w:rsidRPr="0093758C" w:rsidRDefault="0093758C" w:rsidP="009375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2D799B" w:rsidRPr="0093758C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в порядке и сроки, установленные Уставом Новошарапского сельсовета Ордынского района Новосибирской области </w:t>
      </w:r>
    </w:p>
    <w:p w:rsidR="002D799B" w:rsidRPr="002D799B" w:rsidRDefault="002D799B" w:rsidP="002D799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D799B" w:rsidRPr="002D799B" w:rsidRDefault="002D799B" w:rsidP="002D799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D799B">
        <w:rPr>
          <w:rFonts w:ascii="Times New Roman" w:hAnsi="Times New Roman" w:cs="Times New Roman"/>
          <w:sz w:val="28"/>
          <w:szCs w:val="28"/>
        </w:rPr>
        <w:t xml:space="preserve">Глава Новошарапского сельсовета                    Председатель Совета депутатов </w:t>
      </w:r>
    </w:p>
    <w:p w:rsidR="002D799B" w:rsidRPr="002D799B" w:rsidRDefault="002D799B" w:rsidP="002D799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D799B">
        <w:rPr>
          <w:rFonts w:ascii="Times New Roman" w:hAnsi="Times New Roman" w:cs="Times New Roman"/>
          <w:sz w:val="28"/>
          <w:szCs w:val="28"/>
        </w:rPr>
        <w:t xml:space="preserve">Ордынского района Новосибирской области   Новошарапского сельсовета </w:t>
      </w:r>
    </w:p>
    <w:p w:rsidR="002D799B" w:rsidRPr="002D799B" w:rsidRDefault="002D799B" w:rsidP="002D799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D799B">
        <w:rPr>
          <w:rFonts w:ascii="Times New Roman" w:hAnsi="Times New Roman" w:cs="Times New Roman"/>
          <w:sz w:val="28"/>
          <w:szCs w:val="28"/>
        </w:rPr>
        <w:t xml:space="preserve">_____________ </w:t>
      </w:r>
      <w:proofErr w:type="spellStart"/>
      <w:r w:rsidRPr="002D799B">
        <w:rPr>
          <w:rFonts w:ascii="Times New Roman" w:hAnsi="Times New Roman" w:cs="Times New Roman"/>
          <w:sz w:val="28"/>
          <w:szCs w:val="28"/>
        </w:rPr>
        <w:t>Н.В.Хананова</w:t>
      </w:r>
      <w:proofErr w:type="spellEnd"/>
      <w:r w:rsidRPr="002D799B">
        <w:rPr>
          <w:rFonts w:ascii="Times New Roman" w:hAnsi="Times New Roman" w:cs="Times New Roman"/>
          <w:sz w:val="28"/>
          <w:szCs w:val="28"/>
        </w:rPr>
        <w:t xml:space="preserve">                            Ордынского района</w:t>
      </w:r>
    </w:p>
    <w:p w:rsidR="002D799B" w:rsidRPr="002D799B" w:rsidRDefault="002D799B" w:rsidP="002D799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D799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Новосибирской области </w:t>
      </w:r>
    </w:p>
    <w:p w:rsidR="002D799B" w:rsidRPr="002D799B" w:rsidRDefault="002D799B" w:rsidP="002D799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D799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_____________ </w:t>
      </w:r>
      <w:proofErr w:type="spellStart"/>
      <w:r w:rsidRPr="002D799B">
        <w:rPr>
          <w:rFonts w:ascii="Times New Roman" w:hAnsi="Times New Roman" w:cs="Times New Roman"/>
          <w:sz w:val="28"/>
          <w:szCs w:val="28"/>
        </w:rPr>
        <w:t>Г.А.Эллер</w:t>
      </w:r>
      <w:proofErr w:type="spellEnd"/>
    </w:p>
    <w:p w:rsidR="002D799B" w:rsidRPr="002D799B" w:rsidRDefault="002D799B" w:rsidP="002D799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D799B" w:rsidRPr="002D799B" w:rsidRDefault="002D799B" w:rsidP="002D799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3758C" w:rsidRDefault="002D799B" w:rsidP="002D799B">
      <w:pPr>
        <w:tabs>
          <w:tab w:val="left" w:pos="790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D799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</w:p>
    <w:p w:rsidR="0093758C" w:rsidRDefault="0093758C" w:rsidP="002D799B">
      <w:pPr>
        <w:tabs>
          <w:tab w:val="left" w:pos="790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D799B" w:rsidRPr="002D799B" w:rsidRDefault="002D799B" w:rsidP="0093758C">
      <w:pPr>
        <w:tabs>
          <w:tab w:val="left" w:pos="7905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D799B">
        <w:rPr>
          <w:rFonts w:ascii="Times New Roman" w:hAnsi="Times New Roman" w:cs="Times New Roman"/>
          <w:sz w:val="28"/>
          <w:szCs w:val="28"/>
        </w:rPr>
        <w:lastRenderedPageBreak/>
        <w:t xml:space="preserve"> Приложение к решению</w:t>
      </w:r>
    </w:p>
    <w:p w:rsidR="002D799B" w:rsidRPr="002D799B" w:rsidRDefault="002D799B" w:rsidP="0093758C">
      <w:pPr>
        <w:tabs>
          <w:tab w:val="left" w:pos="7905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D799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Совета депутатов      </w:t>
      </w:r>
    </w:p>
    <w:p w:rsidR="002D799B" w:rsidRPr="002D799B" w:rsidRDefault="002D799B" w:rsidP="0093758C">
      <w:pPr>
        <w:tabs>
          <w:tab w:val="left" w:pos="7905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D799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Новошарапского сельсовета  </w:t>
      </w:r>
    </w:p>
    <w:p w:rsidR="002D799B" w:rsidRPr="002D799B" w:rsidRDefault="002D799B" w:rsidP="0093758C">
      <w:pPr>
        <w:tabs>
          <w:tab w:val="left" w:pos="7905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D799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Ордынского района        </w:t>
      </w:r>
    </w:p>
    <w:p w:rsidR="002D799B" w:rsidRPr="002D799B" w:rsidRDefault="002D799B" w:rsidP="0093758C">
      <w:pPr>
        <w:tabs>
          <w:tab w:val="left" w:pos="7905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D799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Новосибирской области       </w:t>
      </w:r>
    </w:p>
    <w:p w:rsidR="002D799B" w:rsidRPr="002D799B" w:rsidRDefault="002D799B" w:rsidP="0093758C">
      <w:pPr>
        <w:tabs>
          <w:tab w:val="left" w:pos="7905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D799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№ 103  от 12.07.2018г.</w:t>
      </w:r>
    </w:p>
    <w:p w:rsidR="002D799B" w:rsidRPr="002D799B" w:rsidRDefault="002D799B" w:rsidP="002D799B">
      <w:pPr>
        <w:tabs>
          <w:tab w:val="left" w:pos="790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D799B" w:rsidRPr="002D799B" w:rsidRDefault="002D799B" w:rsidP="002D799B">
      <w:pPr>
        <w:tabs>
          <w:tab w:val="left" w:pos="790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D799B">
        <w:rPr>
          <w:rFonts w:ascii="Times New Roman" w:hAnsi="Times New Roman" w:cs="Times New Roman"/>
          <w:sz w:val="28"/>
          <w:szCs w:val="28"/>
        </w:rPr>
        <w:t>Границы территории осуществления территориального общественного самоуправления в администрации Новошарапского сельсовета Ордынского района Новосибирской области</w:t>
      </w:r>
    </w:p>
    <w:p w:rsidR="002D799B" w:rsidRPr="002D799B" w:rsidRDefault="002D799B" w:rsidP="002D799B">
      <w:pPr>
        <w:tabs>
          <w:tab w:val="left" w:pos="790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8"/>
        <w:gridCol w:w="7649"/>
      </w:tblGrid>
      <w:tr w:rsidR="002D799B" w:rsidRPr="002D799B" w:rsidTr="002D799B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99B" w:rsidRPr="002D799B" w:rsidRDefault="002D799B" w:rsidP="0093758C">
            <w:pPr>
              <w:tabs>
                <w:tab w:val="left" w:pos="7905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D799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ТОС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99B" w:rsidRPr="002D799B" w:rsidRDefault="002D799B" w:rsidP="002D799B">
            <w:pPr>
              <w:tabs>
                <w:tab w:val="left" w:pos="7905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D799B">
              <w:rPr>
                <w:rFonts w:ascii="Times New Roman" w:hAnsi="Times New Roman" w:cs="Times New Roman"/>
                <w:b/>
                <w:sz w:val="28"/>
                <w:szCs w:val="28"/>
              </w:rPr>
              <w:t>Границы территории</w:t>
            </w:r>
          </w:p>
        </w:tc>
      </w:tr>
      <w:tr w:rsidR="002D799B" w:rsidRPr="002D799B" w:rsidTr="002D799B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99B" w:rsidRPr="002D799B" w:rsidRDefault="002D799B" w:rsidP="002D799B">
            <w:pPr>
              <w:tabs>
                <w:tab w:val="left" w:pos="7905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799B">
              <w:rPr>
                <w:rFonts w:ascii="Times New Roman" w:hAnsi="Times New Roman" w:cs="Times New Roman"/>
                <w:sz w:val="28"/>
                <w:szCs w:val="28"/>
              </w:rPr>
              <w:t>«Возрождение»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99B" w:rsidRDefault="002D799B" w:rsidP="002D799B">
            <w:pPr>
              <w:tabs>
                <w:tab w:val="left" w:pos="7905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99B">
              <w:rPr>
                <w:rFonts w:ascii="Times New Roman" w:hAnsi="Times New Roman" w:cs="Times New Roman"/>
                <w:sz w:val="28"/>
                <w:szCs w:val="28"/>
              </w:rPr>
              <w:t>Д.Новый Шарап нечетная сторона ул</w:t>
            </w:r>
            <w:proofErr w:type="gramStart"/>
            <w:r w:rsidRPr="002D799B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2D799B">
              <w:rPr>
                <w:rFonts w:ascii="Times New Roman" w:hAnsi="Times New Roman" w:cs="Times New Roman"/>
                <w:sz w:val="28"/>
                <w:szCs w:val="28"/>
              </w:rPr>
              <w:t xml:space="preserve">ира №№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1,3,5,7,9,11,13,15,17,19,21,23,25,27,29,31,33,35,37,39,41,</w:t>
            </w:r>
          </w:p>
          <w:p w:rsidR="002D799B" w:rsidRPr="002D799B" w:rsidRDefault="002D799B" w:rsidP="002D799B">
            <w:pPr>
              <w:tabs>
                <w:tab w:val="left" w:pos="7905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43,45,47,49,51,53,55,57,59,61,63,65,67,69,71,73,75,77,81,83,85</w:t>
            </w:r>
          </w:p>
        </w:tc>
      </w:tr>
    </w:tbl>
    <w:p w:rsidR="002D799B" w:rsidRPr="002D799B" w:rsidRDefault="002D799B" w:rsidP="002D799B">
      <w:pPr>
        <w:tabs>
          <w:tab w:val="left" w:pos="790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11D8" w:rsidRPr="002D799B" w:rsidRDefault="00C611D8" w:rsidP="002D799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C611D8" w:rsidRPr="002D79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iosCond">
    <w:altName w:val="HeliosCond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95D42"/>
    <w:multiLevelType w:val="hybridMultilevel"/>
    <w:tmpl w:val="4CB411DA"/>
    <w:lvl w:ilvl="0" w:tplc="620E2BA8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8510633"/>
    <w:multiLevelType w:val="hybridMultilevel"/>
    <w:tmpl w:val="81A632F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D799B"/>
    <w:rsid w:val="002D799B"/>
    <w:rsid w:val="0093758C"/>
    <w:rsid w:val="00C61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5">
    <w:name w:val="Pa15"/>
    <w:basedOn w:val="a"/>
    <w:next w:val="a"/>
    <w:rsid w:val="002D799B"/>
    <w:pPr>
      <w:autoSpaceDE w:val="0"/>
      <w:autoSpaceDN w:val="0"/>
      <w:adjustRightInd w:val="0"/>
      <w:spacing w:after="0" w:line="221" w:lineRule="atLeast"/>
    </w:pPr>
    <w:rPr>
      <w:rFonts w:ascii="HeliosCond" w:eastAsia="Calibri" w:hAnsi="HeliosCond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9375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8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cp:lastPrinted>2018-07-16T05:00:00Z</cp:lastPrinted>
  <dcterms:created xsi:type="dcterms:W3CDTF">2018-07-16T04:45:00Z</dcterms:created>
  <dcterms:modified xsi:type="dcterms:W3CDTF">2018-07-16T05:01:00Z</dcterms:modified>
</cp:coreProperties>
</file>